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8E46" w14:textId="77777777" w:rsidR="00556D15" w:rsidRDefault="00556D15" w:rsidP="00556D15">
      <w:pPr>
        <w:pStyle w:val="Header"/>
      </w:pPr>
      <w:r>
        <w:t xml:space="preserve">                                                </w:t>
      </w:r>
      <w:r w:rsidRPr="008324FB">
        <w:rPr>
          <w:noProof/>
        </w:rPr>
        <w:drawing>
          <wp:inline distT="0" distB="0" distL="0" distR="0" wp14:anchorId="11133563" wp14:editId="7D31BF0B">
            <wp:extent cx="2133600" cy="984230"/>
            <wp:effectExtent l="0" t="0" r="0" b="0"/>
            <wp:docPr id="1" name="Picture 2" descr="D:\misc document folders\Tinas Folder\Overcomers on the Move\Logos\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c document folders\Tinas Folder\Overcomers on the Move\Logos\Fi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14" cy="99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1064C" w14:textId="77777777" w:rsidR="00556D15" w:rsidRDefault="00556D15" w:rsidP="00556D1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5D7B568B" w14:textId="615D0233" w:rsidR="00556D15" w:rsidRPr="00A76967" w:rsidRDefault="00951E3A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iCs/>
          <w:color w:val="000000"/>
        </w:rPr>
        <w:t xml:space="preserve">Overcomers on the </w:t>
      </w:r>
      <w:r w:rsidR="0090640E" w:rsidRPr="00A76967">
        <w:rPr>
          <w:rFonts w:ascii="Times New Roman" w:eastAsia="Times New Roman" w:hAnsi="Times New Roman" w:cs="Times New Roman"/>
          <w:iCs/>
          <w:color w:val="000000"/>
        </w:rPr>
        <w:t>Move</w:t>
      </w:r>
      <w:r w:rsidR="0090640E">
        <w:rPr>
          <w:rFonts w:ascii="Times New Roman" w:eastAsia="Times New Roman" w:hAnsi="Times New Roman" w:cs="Times New Roman"/>
          <w:iCs/>
          <w:color w:val="000000"/>
        </w:rPr>
        <w:t xml:space="preserve"> is </w:t>
      </w:r>
      <w:r w:rsidRPr="00A76967">
        <w:rPr>
          <w:rFonts w:ascii="Times New Roman" w:eastAsia="Times New Roman" w:hAnsi="Times New Roman" w:cs="Times New Roman"/>
          <w:iCs/>
          <w:color w:val="000000"/>
        </w:rPr>
        <w:t>proud to host the 1</w:t>
      </w:r>
      <w:r w:rsidRPr="00A76967">
        <w:rPr>
          <w:rFonts w:ascii="Times New Roman" w:eastAsia="Times New Roman" w:hAnsi="Times New Roman" w:cs="Times New Roman"/>
          <w:iCs/>
          <w:color w:val="000000"/>
          <w:vertAlign w:val="superscript"/>
        </w:rPr>
        <w:t>st</w:t>
      </w:r>
      <w:r w:rsidRPr="00A76967">
        <w:rPr>
          <w:rFonts w:ascii="Times New Roman" w:eastAsia="Times New Roman" w:hAnsi="Times New Roman" w:cs="Times New Roman"/>
          <w:iCs/>
          <w:color w:val="000000"/>
        </w:rPr>
        <w:t xml:space="preserve"> Annual </w:t>
      </w:r>
      <w:r w:rsidRPr="00A76967">
        <w:rPr>
          <w:rFonts w:ascii="Times New Roman" w:eastAsia="Times New Roman" w:hAnsi="Times New Roman" w:cs="Times New Roman"/>
          <w:b/>
          <w:iCs/>
          <w:color w:val="000000"/>
        </w:rPr>
        <w:t xml:space="preserve">Overcomers </w:t>
      </w:r>
      <w:r w:rsidR="00B21841" w:rsidRPr="00A76967">
        <w:rPr>
          <w:rFonts w:ascii="Times New Roman" w:eastAsia="Times New Roman" w:hAnsi="Times New Roman" w:cs="Times New Roman"/>
          <w:b/>
          <w:iCs/>
          <w:color w:val="000000"/>
        </w:rPr>
        <w:t xml:space="preserve">Run/Walk 4 Recovery </w:t>
      </w:r>
      <w:r w:rsidRPr="00A76967">
        <w:rPr>
          <w:rFonts w:ascii="Times New Roman" w:eastAsia="Times New Roman" w:hAnsi="Times New Roman" w:cs="Times New Roman"/>
          <w:iCs/>
          <w:color w:val="000000"/>
        </w:rPr>
        <w:t xml:space="preserve">(Batelle Darby Metro Park, 1775 Darby Creek Drive, Galloway, OH 43119) on Saturday, September 23, 2023! All profits and donations from the event will go to Overcomers on the Move. </w:t>
      </w: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All Sponsorships need to be received by ___</w:t>
      </w:r>
      <w:r w:rsidR="0090640E">
        <w:rPr>
          <w:rFonts w:ascii="Times New Roman" w:eastAsia="Times New Roman" w:hAnsi="Times New Roman" w:cs="Times New Roman"/>
          <w:b/>
          <w:iCs/>
          <w:color w:val="000000"/>
        </w:rPr>
        <w:t>9/1/2023</w:t>
      </w: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_______ to be included on the race shirt.</w:t>
      </w:r>
    </w:p>
    <w:p w14:paraId="5FB3F088" w14:textId="77777777" w:rsidR="00B21841" w:rsidRPr="00A76967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51F69AD" w14:textId="77777777" w:rsidR="00B21841" w:rsidRPr="00A76967" w:rsidRDefault="00B21841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Overcomers Run/Walk 4 Recovery is to promote peer support and celebrate National Recovery Month. WE DO RECOVER &amp; OVERCOME!</w:t>
      </w:r>
    </w:p>
    <w:p w14:paraId="7125C446" w14:textId="77777777" w:rsidR="00B21841" w:rsidRPr="00A76967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50E794A2" w14:textId="77777777" w:rsidR="00B21841" w:rsidRPr="00A76967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 xml:space="preserve">We thank all our sponsors and attendees in advance.  </w:t>
      </w:r>
    </w:p>
    <w:p w14:paraId="5F3DF792" w14:textId="77777777" w:rsidR="00B21841" w:rsidRPr="00A76967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74F8B61" w14:textId="77777777" w:rsidR="00B21841" w:rsidRPr="00A76967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Sponsorship Options:</w:t>
      </w:r>
    </w:p>
    <w:p w14:paraId="71A3054A" w14:textId="77777777" w:rsidR="00B21841" w:rsidRPr="00A76967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60EEE28" w14:textId="77777777" w:rsidR="00B21841" w:rsidRDefault="00B21841" w:rsidP="0055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NOTE:  All sponsorship options include:</w:t>
      </w:r>
    </w:p>
    <w:p w14:paraId="0B7BE300" w14:textId="51003A4E" w:rsidR="00F57F72" w:rsidRPr="00F57F72" w:rsidRDefault="00F57F72" w:rsidP="00F57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F57F72">
        <w:rPr>
          <w:rFonts w:ascii="Times New Roman" w:eastAsia="Times New Roman" w:hAnsi="Times New Roman" w:cs="Times New Roman"/>
          <w:b/>
          <w:iCs/>
          <w:color w:val="000000"/>
        </w:rPr>
        <w:t>Host a table.</w:t>
      </w:r>
    </w:p>
    <w:p w14:paraId="55D33B30" w14:textId="05A57FCA" w:rsidR="00B21841" w:rsidRPr="00A76967" w:rsidRDefault="0090640E" w:rsidP="00B2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Your company Logo on registration page</w:t>
      </w:r>
    </w:p>
    <w:p w14:paraId="2392854B" w14:textId="057660B5" w:rsidR="00B21841" w:rsidRPr="00A76967" w:rsidRDefault="00B21841" w:rsidP="00B2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 xml:space="preserve">Special announcements mentioning sponsor </w:t>
      </w:r>
      <w:proofErr w:type="gramStart"/>
      <w:r w:rsidRPr="00A76967">
        <w:rPr>
          <w:rFonts w:ascii="Times New Roman" w:eastAsia="Times New Roman" w:hAnsi="Times New Roman" w:cs="Times New Roman"/>
          <w:b/>
          <w:iCs/>
          <w:color w:val="000000"/>
        </w:rPr>
        <w:t>name</w:t>
      </w:r>
      <w:proofErr w:type="gramEnd"/>
      <w:r w:rsidRPr="00A76967">
        <w:rPr>
          <w:rFonts w:ascii="Times New Roman" w:eastAsia="Times New Roman" w:hAnsi="Times New Roman" w:cs="Times New Roman"/>
          <w:b/>
          <w:iCs/>
          <w:color w:val="000000"/>
        </w:rPr>
        <w:t xml:space="preserve"> before and after</w:t>
      </w:r>
      <w:r w:rsidR="0090640E">
        <w:rPr>
          <w:rFonts w:ascii="Times New Roman" w:eastAsia="Times New Roman" w:hAnsi="Times New Roman" w:cs="Times New Roman"/>
          <w:b/>
          <w:iCs/>
          <w:color w:val="000000"/>
        </w:rPr>
        <w:t xml:space="preserve"> the race.</w:t>
      </w:r>
    </w:p>
    <w:p w14:paraId="47105474" w14:textId="77777777" w:rsidR="00B21841" w:rsidRPr="00A76967" w:rsidRDefault="00B21841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5884C78C" w14:textId="77777777" w:rsidR="00B21841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Diamond - $1,000</w:t>
      </w:r>
    </w:p>
    <w:p w14:paraId="78E824CA" w14:textId="77777777" w:rsidR="00420B02" w:rsidRPr="00A76967" w:rsidRDefault="00420B02" w:rsidP="00420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PROMINENT display of logo/name on the BACK of race T-shirts</w:t>
      </w:r>
    </w:p>
    <w:p w14:paraId="7CD85EE7" w14:textId="77777777" w:rsidR="00420B02" w:rsidRPr="00A76967" w:rsidRDefault="00420B02" w:rsidP="00420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6 complimentary race entries and 6 complimentary race T-shirt</w:t>
      </w:r>
    </w:p>
    <w:p w14:paraId="13BDB823" w14:textId="77777777" w:rsidR="00420B02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04DBFB3" w14:textId="77777777" w:rsidR="00420B02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Platinum - $500</w:t>
      </w:r>
    </w:p>
    <w:p w14:paraId="71C01D93" w14:textId="77777777" w:rsidR="00420B02" w:rsidRPr="00A76967" w:rsidRDefault="00420B02" w:rsidP="00420B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Logo/name on the back of the race T-shirt</w:t>
      </w:r>
    </w:p>
    <w:p w14:paraId="723B91CD" w14:textId="77777777" w:rsidR="00420B02" w:rsidRPr="00A76967" w:rsidRDefault="00420B02" w:rsidP="00420B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4 complimentary race entries and 4 complimentary race t-shirts</w:t>
      </w:r>
    </w:p>
    <w:p w14:paraId="725559FC" w14:textId="77777777" w:rsidR="00420B02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4F6A03C5" w14:textId="77777777" w:rsidR="00420B02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Gold - $250</w:t>
      </w:r>
    </w:p>
    <w:p w14:paraId="311F73B6" w14:textId="77777777" w:rsidR="00420B02" w:rsidRPr="00A76967" w:rsidRDefault="00420B02" w:rsidP="00420B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Logo/name on the back of the race T-shirt</w:t>
      </w:r>
    </w:p>
    <w:p w14:paraId="1EA6CA1C" w14:textId="77777777" w:rsidR="00420B02" w:rsidRPr="00A76967" w:rsidRDefault="00420B02" w:rsidP="00420B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2 complimentary race entries and 2 complimentary race t-shirts</w:t>
      </w:r>
    </w:p>
    <w:p w14:paraId="7FA46876" w14:textId="77777777" w:rsidR="00420B02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1488455" w14:textId="77777777" w:rsidR="00420B02" w:rsidRPr="00A76967" w:rsidRDefault="00420B02" w:rsidP="00B2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Silver - $100</w:t>
      </w:r>
    </w:p>
    <w:p w14:paraId="36098852" w14:textId="77777777" w:rsidR="00420B02" w:rsidRPr="00A76967" w:rsidRDefault="00420B02" w:rsidP="00420B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A76967">
        <w:rPr>
          <w:rFonts w:ascii="Times New Roman" w:eastAsia="Times New Roman" w:hAnsi="Times New Roman" w:cs="Times New Roman"/>
          <w:b/>
          <w:iCs/>
          <w:color w:val="000000"/>
        </w:rPr>
        <w:t>Name on the back of the race T-shirt</w:t>
      </w:r>
    </w:p>
    <w:p w14:paraId="26BF8AA8" w14:textId="77777777" w:rsidR="00A76967" w:rsidRPr="00A76967" w:rsidRDefault="00A76967" w:rsidP="00A7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6967" w:rsidRPr="00A76967" w14:paraId="5A582457" w14:textId="77777777" w:rsidTr="00A76967">
        <w:tc>
          <w:tcPr>
            <w:tcW w:w="4788" w:type="dxa"/>
          </w:tcPr>
          <w:p w14:paraId="1D3712D8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COMPANY NAME:</w:t>
            </w:r>
          </w:p>
          <w:p w14:paraId="64DAAAB4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4788" w:type="dxa"/>
          </w:tcPr>
          <w:p w14:paraId="33D3AB1C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ADDRESS:</w:t>
            </w:r>
          </w:p>
        </w:tc>
      </w:tr>
      <w:tr w:rsidR="00A76967" w:rsidRPr="00A76967" w14:paraId="1781307C" w14:textId="77777777" w:rsidTr="00A76967">
        <w:tc>
          <w:tcPr>
            <w:tcW w:w="4788" w:type="dxa"/>
          </w:tcPr>
          <w:p w14:paraId="02770F47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CONTACT PERSON:</w:t>
            </w:r>
          </w:p>
          <w:p w14:paraId="2C91B8F6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4788" w:type="dxa"/>
          </w:tcPr>
          <w:p w14:paraId="6D71889D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CONTACT NUMBER:</w:t>
            </w:r>
          </w:p>
          <w:p w14:paraId="3792D84F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  <w:tr w:rsidR="00A76967" w:rsidRPr="00A76967" w14:paraId="4CEF1A7A" w14:textId="77777777" w:rsidTr="00A76967">
        <w:tc>
          <w:tcPr>
            <w:tcW w:w="4788" w:type="dxa"/>
          </w:tcPr>
          <w:p w14:paraId="522DBA18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TITLE:</w:t>
            </w:r>
          </w:p>
          <w:p w14:paraId="3F491BA3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4788" w:type="dxa"/>
          </w:tcPr>
          <w:p w14:paraId="72B60BC9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SPONSORSHIP LEVEL:</w:t>
            </w:r>
          </w:p>
        </w:tc>
      </w:tr>
      <w:tr w:rsidR="00A76967" w:rsidRPr="00A76967" w14:paraId="183729FD" w14:textId="77777777" w:rsidTr="00A76967">
        <w:tc>
          <w:tcPr>
            <w:tcW w:w="4788" w:type="dxa"/>
          </w:tcPr>
          <w:p w14:paraId="0BD788EC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CONTACT EMAIL:</w:t>
            </w:r>
          </w:p>
        </w:tc>
        <w:tc>
          <w:tcPr>
            <w:tcW w:w="4788" w:type="dxa"/>
          </w:tcPr>
          <w:p w14:paraId="66AC8DF7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7696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SIGNATURE:</w:t>
            </w:r>
          </w:p>
          <w:p w14:paraId="04CF1A78" w14:textId="77777777" w:rsidR="00A76967" w:rsidRPr="00A76967" w:rsidRDefault="00A76967" w:rsidP="00A769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</w:p>
        </w:tc>
      </w:tr>
    </w:tbl>
    <w:p w14:paraId="175291D3" w14:textId="77777777" w:rsidR="00A76967" w:rsidRPr="00A76967" w:rsidRDefault="00A76967" w:rsidP="00A7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21FD5788" w14:textId="77777777" w:rsidR="0090640E" w:rsidRPr="0090640E" w:rsidRDefault="0090640E" w:rsidP="00906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0E">
        <w:rPr>
          <w:rFonts w:ascii="Times New Roman" w:hAnsi="Times New Roman" w:cs="Times New Roman"/>
          <w:sz w:val="24"/>
          <w:szCs w:val="24"/>
        </w:rPr>
        <w:t>https://www.overcomersonthemove.org/events/race</w:t>
      </w:r>
    </w:p>
    <w:p w14:paraId="382EDA37" w14:textId="77777777" w:rsidR="0090640E" w:rsidRDefault="0090640E" w:rsidP="00556D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66214" w14:textId="77777777" w:rsidR="0090640E" w:rsidRDefault="0090640E" w:rsidP="00556D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106FF" w14:textId="78763F07" w:rsidR="00A76967" w:rsidRDefault="00A76967" w:rsidP="00556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967">
        <w:rPr>
          <w:rFonts w:ascii="Times New Roman" w:hAnsi="Times New Roman" w:cs="Times New Roman"/>
        </w:rPr>
        <w:t>All sponsors will be contacted prior to the race for pertinent information.</w:t>
      </w:r>
    </w:p>
    <w:p w14:paraId="03663916" w14:textId="77777777" w:rsidR="00A76967" w:rsidRDefault="00A76967" w:rsidP="00556D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A8A94F" w14:textId="77777777" w:rsidR="00A76967" w:rsidRDefault="00A76967" w:rsidP="00556D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3E488" w14:textId="77777777" w:rsidR="00DD45DF" w:rsidRDefault="00556D15" w:rsidP="00A76967">
      <w:pPr>
        <w:spacing w:after="0" w:line="240" w:lineRule="auto"/>
        <w:jc w:val="center"/>
      </w:pPr>
      <w:r w:rsidRPr="00250F9F">
        <w:rPr>
          <w:rFonts w:ascii="Arial" w:eastAsia="Times New Roman" w:hAnsi="Arial" w:cs="Arial"/>
          <w:i/>
          <w:iCs/>
          <w:color w:val="000000"/>
        </w:rPr>
        <w:t>“And they overcame him by the blood of the Lamb and by the word of their testimony, and they did not love their lives to the death.”</w:t>
      </w:r>
      <w:r>
        <w:rPr>
          <w:rFonts w:ascii="Arial" w:eastAsia="Times New Roman" w:hAnsi="Arial" w:cs="Arial"/>
          <w:i/>
          <w:iCs/>
          <w:color w:val="000000"/>
        </w:rPr>
        <w:t xml:space="preserve">     </w:t>
      </w:r>
      <w:r w:rsidRPr="00250F9F">
        <w:rPr>
          <w:rFonts w:ascii="Arial" w:eastAsia="Times New Roman" w:hAnsi="Arial" w:cs="Arial"/>
          <w:i/>
          <w:iCs/>
          <w:color w:val="000000"/>
        </w:rPr>
        <w:t>Revelation 12:11 NKJV</w:t>
      </w:r>
    </w:p>
    <w:sectPr w:rsidR="00DD45DF" w:rsidSect="00556D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D30"/>
    <w:multiLevelType w:val="hybridMultilevel"/>
    <w:tmpl w:val="DF24E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A1B29"/>
    <w:multiLevelType w:val="hybridMultilevel"/>
    <w:tmpl w:val="14AEC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A816CB"/>
    <w:multiLevelType w:val="hybridMultilevel"/>
    <w:tmpl w:val="624A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DB426B"/>
    <w:multiLevelType w:val="hybridMultilevel"/>
    <w:tmpl w:val="75662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E311A"/>
    <w:multiLevelType w:val="hybridMultilevel"/>
    <w:tmpl w:val="F8BC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452480">
    <w:abstractNumId w:val="1"/>
  </w:num>
  <w:num w:numId="2" w16cid:durableId="1134757176">
    <w:abstractNumId w:val="4"/>
  </w:num>
  <w:num w:numId="3" w16cid:durableId="1256131912">
    <w:abstractNumId w:val="3"/>
  </w:num>
  <w:num w:numId="4" w16cid:durableId="622229793">
    <w:abstractNumId w:val="2"/>
  </w:num>
  <w:num w:numId="5" w16cid:durableId="54179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15"/>
    <w:rsid w:val="00420B02"/>
    <w:rsid w:val="00556D15"/>
    <w:rsid w:val="0090640E"/>
    <w:rsid w:val="00951E3A"/>
    <w:rsid w:val="00A76967"/>
    <w:rsid w:val="00A91B68"/>
    <w:rsid w:val="00B21841"/>
    <w:rsid w:val="00C4663B"/>
    <w:rsid w:val="00DD45DF"/>
    <w:rsid w:val="00F57F72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370A"/>
  <w15:docId w15:val="{FF766818-3C05-43DA-A355-F5A3C31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D15"/>
  </w:style>
  <w:style w:type="paragraph" w:styleId="BalloonText">
    <w:name w:val="Balloon Text"/>
    <w:basedOn w:val="Normal"/>
    <w:link w:val="BalloonTextChar"/>
    <w:uiPriority w:val="99"/>
    <w:semiHidden/>
    <w:unhideWhenUsed/>
    <w:rsid w:val="0055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41"/>
    <w:pPr>
      <w:ind w:left="720"/>
      <w:contextualSpacing/>
    </w:pPr>
  </w:style>
  <w:style w:type="table" w:styleId="TableGrid">
    <w:name w:val="Table Grid"/>
    <w:basedOn w:val="TableNormal"/>
    <w:uiPriority w:val="59"/>
    <w:rsid w:val="00A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Laing</dc:creator>
  <cp:lastModifiedBy>Kim Flynn</cp:lastModifiedBy>
  <cp:revision>2</cp:revision>
  <dcterms:created xsi:type="dcterms:W3CDTF">2023-08-21T23:36:00Z</dcterms:created>
  <dcterms:modified xsi:type="dcterms:W3CDTF">2023-08-21T23:36:00Z</dcterms:modified>
</cp:coreProperties>
</file>